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43A56">
        <w:rPr>
          <w:rFonts w:ascii="Times New Roman" w:hAnsi="Times New Roman" w:cs="Times New Roman"/>
          <w:b/>
          <w:sz w:val="28"/>
          <w:szCs w:val="28"/>
        </w:rPr>
        <w:t>Капотня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DF2EB7">
        <w:rPr>
          <w:rFonts w:ascii="Times New Roman" w:hAnsi="Times New Roman" w:cs="Times New Roman"/>
          <w:sz w:val="28"/>
          <w:szCs w:val="28"/>
        </w:rPr>
        <w:t>0</w:t>
      </w:r>
      <w:r w:rsidR="00C43A56">
        <w:rPr>
          <w:rFonts w:ascii="Times New Roman" w:hAnsi="Times New Roman" w:cs="Times New Roman"/>
          <w:sz w:val="28"/>
          <w:szCs w:val="28"/>
        </w:rPr>
        <w:t>6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03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C43A56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43A56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C43A56">
        <w:rPr>
          <w:rFonts w:ascii="Times New Roman" w:hAnsi="Times New Roman" w:cs="Times New Roman"/>
          <w:sz w:val="28"/>
          <w:szCs w:val="28"/>
        </w:rPr>
        <w:t>23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8106A5">
        <w:rPr>
          <w:rFonts w:ascii="Times New Roman" w:hAnsi="Times New Roman" w:cs="Times New Roman"/>
          <w:sz w:val="28"/>
          <w:szCs w:val="28"/>
        </w:rPr>
        <w:t>1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C43A56">
        <w:rPr>
          <w:rFonts w:ascii="Times New Roman" w:hAnsi="Times New Roman" w:cs="Times New Roman"/>
          <w:sz w:val="28"/>
          <w:szCs w:val="28"/>
        </w:rPr>
        <w:t>14</w:t>
      </w:r>
      <w:r w:rsidR="00DF2EB7">
        <w:rPr>
          <w:rFonts w:ascii="Times New Roman" w:hAnsi="Times New Roman" w:cs="Times New Roman"/>
          <w:sz w:val="28"/>
          <w:szCs w:val="28"/>
        </w:rPr>
        <w:t>/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DF2EB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DF2EB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DF2EB7">
        <w:rPr>
          <w:rFonts w:ascii="Times New Roman" w:hAnsi="Times New Roman" w:cs="Times New Roman"/>
          <w:sz w:val="28"/>
          <w:szCs w:val="28"/>
        </w:rPr>
        <w:t xml:space="preserve"> </w:t>
      </w:r>
      <w:r w:rsidR="008106A5">
        <w:rPr>
          <w:rFonts w:ascii="Times New Roman" w:hAnsi="Times New Roman" w:cs="Times New Roman"/>
          <w:sz w:val="28"/>
          <w:szCs w:val="28"/>
        </w:rPr>
        <w:t>ра</w:t>
      </w:r>
      <w:r w:rsidR="00DF2EB7">
        <w:rPr>
          <w:rFonts w:ascii="Times New Roman" w:hAnsi="Times New Roman" w:cs="Times New Roman"/>
          <w:sz w:val="28"/>
          <w:szCs w:val="28"/>
        </w:rPr>
        <w:t xml:space="preserve">йона </w:t>
      </w:r>
      <w:r w:rsidR="00C43A56">
        <w:rPr>
          <w:rFonts w:ascii="Times New Roman" w:hAnsi="Times New Roman" w:cs="Times New Roman"/>
          <w:sz w:val="28"/>
          <w:szCs w:val="28"/>
        </w:rPr>
        <w:t>Капотня</w:t>
      </w:r>
      <w:r w:rsidR="00DF2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02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DF2EB7">
        <w:rPr>
          <w:rFonts w:ascii="Times New Roman" w:hAnsi="Times New Roman" w:cs="Times New Roman"/>
          <w:sz w:val="28"/>
          <w:szCs w:val="28"/>
        </w:rPr>
        <w:t>0</w:t>
      </w:r>
      <w:r w:rsidR="00C43A56">
        <w:rPr>
          <w:rFonts w:ascii="Times New Roman" w:hAnsi="Times New Roman" w:cs="Times New Roman"/>
          <w:sz w:val="28"/>
          <w:szCs w:val="28"/>
        </w:rPr>
        <w:t>6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03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с 01.01.202</w:t>
      </w:r>
      <w:r w:rsidR="00C43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C43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BDC" w:rsidRPr="00555CD8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F35FB6">
        <w:rPr>
          <w:rFonts w:ascii="Times New Roman" w:hAnsi="Times New Roman" w:cs="Times New Roman"/>
          <w:bCs/>
          <w:sz w:val="28"/>
          <w:szCs w:val="28"/>
        </w:rPr>
        <w:t>–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6A5" w:rsidRPr="008106A5">
        <w:rPr>
          <w:rFonts w:ascii="Times New Roman" w:hAnsi="Times New Roman" w:cs="Times New Roman"/>
          <w:b/>
          <w:bCs/>
          <w:sz w:val="28"/>
          <w:szCs w:val="28"/>
        </w:rPr>
        <w:t>ч. 2, ч. 3 статьи 103</w:t>
      </w:r>
      <w:r w:rsidR="008106A5" w:rsidRPr="004C1687">
        <w:rPr>
          <w:bCs/>
          <w:sz w:val="28"/>
          <w:szCs w:val="28"/>
        </w:rPr>
        <w:t xml:space="preserve"> </w:t>
      </w:r>
      <w:r w:rsidRPr="00555CD8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555CD8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 закупок сведений, предусмотренных законодательством в сфере закупок</w:t>
      </w:r>
      <w:r w:rsidR="001F4639" w:rsidRPr="00555CD8">
        <w:rPr>
          <w:rFonts w:ascii="Times New Roman" w:hAnsi="Times New Roman" w:cs="Times New Roman"/>
          <w:bCs/>
          <w:sz w:val="28"/>
          <w:szCs w:val="28"/>
        </w:rPr>
        <w:t>.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875" w:rsidRPr="004A6480" w:rsidRDefault="009C3875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87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493EA6">
        <w:rPr>
          <w:rFonts w:ascii="Times New Roman" w:hAnsi="Times New Roman" w:cs="Times New Roman"/>
          <w:sz w:val="28"/>
          <w:szCs w:val="28"/>
        </w:rPr>
        <w:t>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230BDC"/>
    <w:rsid w:val="00396C1A"/>
    <w:rsid w:val="00412795"/>
    <w:rsid w:val="004408ED"/>
    <w:rsid w:val="00471D31"/>
    <w:rsid w:val="00493EA6"/>
    <w:rsid w:val="004A6480"/>
    <w:rsid w:val="00510F2C"/>
    <w:rsid w:val="00555CD8"/>
    <w:rsid w:val="005A2784"/>
    <w:rsid w:val="005A3DEC"/>
    <w:rsid w:val="005E1656"/>
    <w:rsid w:val="00682D9A"/>
    <w:rsid w:val="00695244"/>
    <w:rsid w:val="006C4C80"/>
    <w:rsid w:val="006E610A"/>
    <w:rsid w:val="006F3F1E"/>
    <w:rsid w:val="0076749E"/>
    <w:rsid w:val="007C4A24"/>
    <w:rsid w:val="007E403A"/>
    <w:rsid w:val="008106A5"/>
    <w:rsid w:val="008C061D"/>
    <w:rsid w:val="008D3BB6"/>
    <w:rsid w:val="00982055"/>
    <w:rsid w:val="009C3875"/>
    <w:rsid w:val="009E1C23"/>
    <w:rsid w:val="00A82C76"/>
    <w:rsid w:val="00A86250"/>
    <w:rsid w:val="00A91378"/>
    <w:rsid w:val="00AD7356"/>
    <w:rsid w:val="00B21BE1"/>
    <w:rsid w:val="00B3564E"/>
    <w:rsid w:val="00B552CC"/>
    <w:rsid w:val="00BC53CA"/>
    <w:rsid w:val="00C43A56"/>
    <w:rsid w:val="00C87229"/>
    <w:rsid w:val="00CE41CF"/>
    <w:rsid w:val="00DB57A7"/>
    <w:rsid w:val="00DC6D23"/>
    <w:rsid w:val="00DF2EB7"/>
    <w:rsid w:val="00DF78AB"/>
    <w:rsid w:val="00E03A8C"/>
    <w:rsid w:val="00E76DA6"/>
    <w:rsid w:val="00E77D00"/>
    <w:rsid w:val="00E86D88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2</cp:revision>
  <dcterms:created xsi:type="dcterms:W3CDTF">2023-05-29T14:03:00Z</dcterms:created>
  <dcterms:modified xsi:type="dcterms:W3CDTF">2023-05-29T14:03:00Z</dcterms:modified>
</cp:coreProperties>
</file>